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AA" w:rsidRPr="00314346" w:rsidRDefault="00314346" w:rsidP="00314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346">
        <w:rPr>
          <w:rFonts w:ascii="Times New Roman" w:hAnsi="Times New Roman" w:cs="Times New Roman"/>
          <w:b/>
          <w:sz w:val="28"/>
          <w:szCs w:val="28"/>
        </w:rPr>
        <w:t>BÀI DẠY: ỨNG DỤNG CỦA TÍCH PHÂN TRONG HÌNH HỌC</w:t>
      </w:r>
    </w:p>
    <w:p w:rsidR="00314346" w:rsidRPr="00314346" w:rsidRDefault="00314346" w:rsidP="00314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346">
        <w:rPr>
          <w:rFonts w:ascii="Times New Roman" w:hAnsi="Times New Roman" w:cs="Times New Roman"/>
          <w:b/>
          <w:sz w:val="28"/>
          <w:szCs w:val="28"/>
        </w:rPr>
        <w:t>(III, Thể tích của vật thể tròn xoay và bài tập)</w:t>
      </w:r>
    </w:p>
    <w:p w:rsidR="00314346" w:rsidRPr="00314346" w:rsidRDefault="00314346" w:rsidP="00314346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31434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I. Nội dung cần đạt sau bài học</w:t>
      </w:r>
    </w:p>
    <w:p w:rsidR="00314346" w:rsidRPr="00314346" w:rsidRDefault="00314346" w:rsidP="003143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434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1. Kiến thức</w:t>
      </w:r>
    </w:p>
    <w:p w:rsidR="00314346" w:rsidRPr="00314346" w:rsidRDefault="00314346" w:rsidP="00314346">
      <w:pPr>
        <w:numPr>
          <w:ilvl w:val="0"/>
          <w:numId w:val="2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434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Công thức tính thể tích khối tròn xoay  </w:t>
      </w:r>
    </w:p>
    <w:p w:rsidR="00314346" w:rsidRPr="00314346" w:rsidRDefault="00314346" w:rsidP="00314346">
      <w:pPr>
        <w:numPr>
          <w:ilvl w:val="0"/>
          <w:numId w:val="2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434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nl-NL"/>
        </w:rPr>
        <w:t>Biết một số dạng đồ thị của những hàm số quen thuộc để chuyển những bài toán tính thể tích theo công thức tính thể tích ở dạng tích phân.</w:t>
      </w:r>
    </w:p>
    <w:p w:rsidR="00314346" w:rsidRPr="00314346" w:rsidRDefault="00314346" w:rsidP="00314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434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nl-NL"/>
        </w:rPr>
        <w:t>2. Kỹ năng</w:t>
      </w:r>
    </w:p>
    <w:p w:rsidR="00314346" w:rsidRPr="00314346" w:rsidRDefault="00314346" w:rsidP="00314346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434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nl-NL"/>
        </w:rPr>
        <w:t>Áp dụng công thức tính thể tích của khối tròn xoay trong từng bài tập cụ thể.</w:t>
      </w:r>
    </w:p>
    <w:p w:rsidR="00314346" w:rsidRPr="00314346" w:rsidRDefault="00314346" w:rsidP="00314346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434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nl-NL"/>
        </w:rPr>
        <w:t>Phân biệt được công thức tính thể tích vật thể và công thức tính thể tích của khối tròn xoay.</w:t>
      </w:r>
    </w:p>
    <w:p w:rsidR="00314346" w:rsidRPr="00314346" w:rsidRDefault="00314346" w:rsidP="00314346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nl-NL"/>
        </w:rPr>
      </w:pPr>
      <w:r w:rsidRPr="0031434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nl-NL"/>
        </w:rPr>
        <w:t xml:space="preserve">           -    Sử dụng thành thạo MTCT để giải nhanh</w:t>
      </w:r>
    </w:p>
    <w:p w:rsidR="00314346" w:rsidRPr="00314346" w:rsidRDefault="00314346" w:rsidP="00314346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nl-NL"/>
        </w:rPr>
      </w:pPr>
      <w:r w:rsidRPr="00314346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nl-NL"/>
        </w:rPr>
        <w:t>II. Hướng dẫn tự học và chuẩn bị bài ở nhà</w:t>
      </w:r>
    </w:p>
    <w:p w:rsidR="00314346" w:rsidRPr="00314346" w:rsidRDefault="00314346" w:rsidP="00314346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rFonts w:eastAsia="+mn-ea"/>
          <w:b/>
          <w:color w:val="000000"/>
          <w:kern w:val="24"/>
          <w:sz w:val="28"/>
          <w:szCs w:val="28"/>
        </w:rPr>
        <w:t>1. Ôn tập bài cũ</w:t>
      </w:r>
    </w:p>
    <w:p w:rsidR="00314346" w:rsidRPr="00314346" w:rsidRDefault="00314346" w:rsidP="0031434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14346">
        <w:rPr>
          <w:rFonts w:eastAsia="+mn-ea"/>
          <w:color w:val="000000"/>
          <w:kern w:val="24"/>
          <w:sz w:val="28"/>
          <w:szCs w:val="28"/>
        </w:rPr>
        <w:t xml:space="preserve">Bài tập đánh giá sau buổi học tại link: </w:t>
      </w:r>
      <w:hyperlink r:id="rId6" w:history="1">
        <w:r w:rsidRPr="00314346">
          <w:rPr>
            <w:rStyle w:val="Hyperlink"/>
            <w:rFonts w:eastAsia="+mn-ea"/>
            <w:color w:val="000000"/>
            <w:kern w:val="24"/>
            <w:sz w:val="28"/>
            <w:szCs w:val="28"/>
          </w:rPr>
          <w:t>https://</w:t>
        </w:r>
      </w:hyperlink>
      <w:hyperlink r:id="rId7" w:history="1">
        <w:r w:rsidRPr="00314346">
          <w:rPr>
            <w:rStyle w:val="Hyperlink"/>
            <w:rFonts w:eastAsia="+mn-ea"/>
            <w:color w:val="000000"/>
            <w:kern w:val="24"/>
            <w:sz w:val="28"/>
            <w:szCs w:val="28"/>
          </w:rPr>
          <w:t>bitly.vn/XO9v9</w:t>
        </w:r>
      </w:hyperlink>
      <w:r w:rsidRPr="00314346">
        <w:rPr>
          <w:rFonts w:eastAsia="+mn-ea"/>
          <w:color w:val="000000"/>
          <w:kern w:val="24"/>
          <w:sz w:val="28"/>
          <w:szCs w:val="28"/>
        </w:rPr>
        <w:t xml:space="preserve"> (</w:t>
      </w:r>
      <w:r w:rsidRPr="00314346">
        <w:rPr>
          <w:rFonts w:eastAsia="+mn-ea"/>
          <w:b/>
          <w:bCs/>
          <w:color w:val="000000"/>
          <w:kern w:val="24"/>
          <w:sz w:val="28"/>
          <w:szCs w:val="28"/>
        </w:rPr>
        <w:t>bắt buộc)</w:t>
      </w:r>
    </w:p>
    <w:p w:rsidR="00314346" w:rsidRPr="00314346" w:rsidRDefault="00314346" w:rsidP="0031434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14346">
        <w:rPr>
          <w:rFonts w:eastAsia="+mn-ea"/>
          <w:color w:val="000000"/>
          <w:kern w:val="24"/>
          <w:sz w:val="28"/>
          <w:szCs w:val="28"/>
        </w:rPr>
        <w:t>Làm bài tập 4 (SGK – 121)</w:t>
      </w:r>
    </w:p>
    <w:p w:rsidR="00314346" w:rsidRPr="00314346" w:rsidRDefault="00314346" w:rsidP="0031434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14346">
        <w:rPr>
          <w:rFonts w:eastAsia="+mn-ea"/>
          <w:color w:val="000000"/>
          <w:kern w:val="24"/>
          <w:sz w:val="28"/>
          <w:szCs w:val="28"/>
        </w:rPr>
        <w:t xml:space="preserve">Làm bài tập tại website: olm.vn và tìm tài liệu trên website: ubhs.edu.vn </w:t>
      </w:r>
    </w:p>
    <w:p w:rsidR="00314346" w:rsidRPr="00314346" w:rsidRDefault="00314346" w:rsidP="0031434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14346">
        <w:rPr>
          <w:rFonts w:eastAsia="+mn-ea"/>
          <w:color w:val="000000"/>
          <w:kern w:val="24"/>
          <w:sz w:val="28"/>
          <w:szCs w:val="28"/>
        </w:rPr>
        <w:t xml:space="preserve">Tham khảo thêm bài giảng trên kênh của Đài TH Hà Nội </w:t>
      </w:r>
      <w:hyperlink r:id="rId8" w:history="1">
        <w:r w:rsidRPr="00314346">
          <w:rPr>
            <w:rStyle w:val="Hyperlink"/>
            <w:rFonts w:ascii="Calibri" w:eastAsia="+mn-ea" w:hAnsi="Calibri" w:cs="+mn-cs"/>
            <w:color w:val="000000"/>
            <w:kern w:val="24"/>
            <w:sz w:val="28"/>
            <w:szCs w:val="28"/>
          </w:rPr>
          <w:t>https://www.youtube.com/watch?v=cnnb1dgl6Rs</w:t>
        </w:r>
      </w:hyperlink>
    </w:p>
    <w:p w:rsidR="00314346" w:rsidRPr="00314346" w:rsidRDefault="00314346" w:rsidP="00314346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>2. Chuẩn bị bài mới</w:t>
      </w:r>
    </w:p>
    <w:p w:rsidR="00314346" w:rsidRPr="00314346" w:rsidRDefault="00314346" w:rsidP="0031434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14346">
        <w:rPr>
          <w:rFonts w:eastAsia="+mn-ea"/>
          <w:color w:val="000000"/>
          <w:kern w:val="24"/>
          <w:sz w:val="28"/>
          <w:szCs w:val="28"/>
        </w:rPr>
        <w:t xml:space="preserve">Chuẩn bị ôn tập tổng hợp Chương III: </w:t>
      </w:r>
    </w:p>
    <w:p w:rsidR="00314346" w:rsidRPr="00314346" w:rsidRDefault="00314346" w:rsidP="00314346">
      <w:pPr>
        <w:pStyle w:val="NormalWeb"/>
        <w:spacing w:before="0" w:beforeAutospacing="0" w:after="0" w:afterAutospacing="0"/>
        <w:ind w:firstLine="360"/>
        <w:rPr>
          <w:sz w:val="28"/>
          <w:szCs w:val="28"/>
        </w:rPr>
      </w:pPr>
      <w:r w:rsidRPr="00314346">
        <w:rPr>
          <w:rFonts w:eastAsia="+mn-ea"/>
          <w:color w:val="000000"/>
          <w:kern w:val="24"/>
          <w:sz w:val="28"/>
          <w:szCs w:val="28"/>
        </w:rPr>
        <w:t xml:space="preserve"> +) Ôn tập lại lý thuyết về nguyên hàm, tích phân và các ứng dụng.</w:t>
      </w:r>
    </w:p>
    <w:p w:rsidR="00314346" w:rsidRPr="00314346" w:rsidRDefault="00314346" w:rsidP="00314346">
      <w:pPr>
        <w:pStyle w:val="NormalWeb"/>
        <w:spacing w:before="0" w:beforeAutospacing="0" w:after="0" w:afterAutospacing="0"/>
        <w:ind w:firstLine="360"/>
        <w:rPr>
          <w:sz w:val="28"/>
          <w:szCs w:val="28"/>
        </w:rPr>
      </w:pPr>
      <w:r w:rsidRPr="00314346">
        <w:rPr>
          <w:rFonts w:eastAsia="+mn-ea"/>
          <w:color w:val="000000"/>
          <w:kern w:val="24"/>
          <w:sz w:val="28"/>
          <w:szCs w:val="28"/>
        </w:rPr>
        <w:t xml:space="preserve"> +) Làm các bài tập: 3, 4c, 4d, 4e, 4g, 6a, 6b, 6g, 7a (SGK – 127) và trắc nghiệm từ 1 đến 5 (SGK – 127, 128)</w:t>
      </w:r>
    </w:p>
    <w:p w:rsidR="00314346" w:rsidRPr="00314346" w:rsidRDefault="00314346" w:rsidP="0031434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14346" w:rsidRPr="00314346" w:rsidSect="007623AA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EA9"/>
    <w:multiLevelType w:val="hybridMultilevel"/>
    <w:tmpl w:val="71AEB2AC"/>
    <w:lvl w:ilvl="0" w:tplc="191E1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9A3E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2A8E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5A78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88BA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7026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67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9EAA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0435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762F1D"/>
    <w:multiLevelType w:val="hybridMultilevel"/>
    <w:tmpl w:val="49C44AC4"/>
    <w:lvl w:ilvl="0" w:tplc="D396BC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A620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B203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AE49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9660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86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E0BB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BEF5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16EE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81F4021"/>
    <w:multiLevelType w:val="hybridMultilevel"/>
    <w:tmpl w:val="EFB46B50"/>
    <w:lvl w:ilvl="0" w:tplc="497CAB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8CC3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EA57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00B2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0AE5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2C6F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88EA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DC3C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42A9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BB26853"/>
    <w:multiLevelType w:val="hybridMultilevel"/>
    <w:tmpl w:val="EDD0F6A0"/>
    <w:lvl w:ilvl="0" w:tplc="0920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EC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10B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92D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461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264D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1A5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A26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0EE0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7D4F7C"/>
    <w:multiLevelType w:val="hybridMultilevel"/>
    <w:tmpl w:val="0FD8199A"/>
    <w:lvl w:ilvl="0" w:tplc="988810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30FF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7C34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327D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9C58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A96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0C36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049F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72AC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59"/>
    <w:rsid w:val="00314346"/>
    <w:rsid w:val="006C7320"/>
    <w:rsid w:val="007623AA"/>
    <w:rsid w:val="00D45459"/>
    <w:rsid w:val="00DB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3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43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3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4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5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nnb1dgl6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tly.vn/XO9v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ly.vn/XO9v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2</cp:revision>
  <dcterms:created xsi:type="dcterms:W3CDTF">2020-04-08T10:39:00Z</dcterms:created>
  <dcterms:modified xsi:type="dcterms:W3CDTF">2020-04-08T10:39:00Z</dcterms:modified>
</cp:coreProperties>
</file>